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F5764" w14:textId="1067ADFE" w:rsidR="00C04A05" w:rsidRPr="00876C8C" w:rsidRDefault="00C04A05" w:rsidP="00C04A05">
      <w:pPr>
        <w:jc w:val="center"/>
      </w:pPr>
      <w:r w:rsidRPr="00876C8C">
        <w:t xml:space="preserve">Deal Summary </w:t>
      </w:r>
    </w:p>
    <w:p w14:paraId="1E9860AF" w14:textId="77777777" w:rsidR="00C04A05" w:rsidRDefault="00C04A05" w:rsidP="00C04A05"/>
    <w:p w14:paraId="56C1ECBE" w14:textId="77777777" w:rsidR="00C04A05" w:rsidRPr="00C04A05" w:rsidRDefault="00C04A05" w:rsidP="00C04A05">
      <w:r w:rsidRPr="00C04A05">
        <w:t>Vendor:</w:t>
      </w:r>
    </w:p>
    <w:p w14:paraId="68A426B0" w14:textId="756DB1A6" w:rsidR="00C04A05" w:rsidRPr="00C04A05" w:rsidRDefault="00C04A05" w:rsidP="00C04A05">
      <w:r w:rsidRPr="00C04A05">
        <w:t>Service:</w:t>
      </w:r>
      <w:r w:rsidR="000A09B2">
        <w:t xml:space="preserve"> </w:t>
      </w:r>
    </w:p>
    <w:p w14:paraId="7C6D1CD4" w14:textId="77777777" w:rsidR="00C04A05" w:rsidRPr="00C04A05" w:rsidRDefault="00C04A05" w:rsidP="00C04A05">
      <w:r w:rsidRPr="00C04A05">
        <w:t>Category:</w:t>
      </w:r>
    </w:p>
    <w:p w14:paraId="00F7EAA1" w14:textId="77777777" w:rsidR="00C04A05" w:rsidRPr="00C04A05" w:rsidRDefault="00C04A05" w:rsidP="00C04A05">
      <w:r w:rsidRPr="00C04A05">
        <w:t>Business lead:</w:t>
      </w:r>
    </w:p>
    <w:p w14:paraId="41F0CE79" w14:textId="77777777" w:rsidR="00C04A05" w:rsidRPr="00C04A05" w:rsidRDefault="00C04A05" w:rsidP="00C04A05">
      <w:r w:rsidRPr="00C04A05">
        <w:t>Savings / avoidance:</w:t>
      </w:r>
    </w:p>
    <w:p w14:paraId="4E2DC356" w14:textId="77777777" w:rsidR="00C04A05" w:rsidRDefault="00C04A05" w:rsidP="00C04A05">
      <w:r w:rsidRPr="00C04A05">
        <w:t>Price:</w:t>
      </w:r>
    </w:p>
    <w:p w14:paraId="4CAB9534" w14:textId="77777777" w:rsidR="00C04A05" w:rsidRPr="00C04A05" w:rsidRDefault="00C04A05" w:rsidP="00C04A05">
      <w:r w:rsidRPr="00C04A05">
        <w:t>Effective date:</w:t>
      </w:r>
    </w:p>
    <w:p w14:paraId="6D87D95C" w14:textId="77777777" w:rsidR="00C04A05" w:rsidRPr="00C04A05" w:rsidRDefault="00C04A05" w:rsidP="00C04A05">
      <w:r w:rsidRPr="00C04A05">
        <w:t>Term:</w:t>
      </w:r>
    </w:p>
    <w:p w14:paraId="0FAA86BA" w14:textId="77777777" w:rsidR="00C04A05" w:rsidRPr="00C04A05" w:rsidRDefault="00C04A05" w:rsidP="00C04A05">
      <w:r w:rsidRPr="00C04A05">
        <w:t>Termination for convenience:</w:t>
      </w:r>
    </w:p>
    <w:p w14:paraId="1BFF3B0E" w14:textId="77777777" w:rsidR="00C04A05" w:rsidRDefault="00C04A05" w:rsidP="00C04A05">
      <w:r w:rsidRPr="00C04A05">
        <w:t>Notice requirements:</w:t>
      </w:r>
    </w:p>
    <w:p w14:paraId="07D942B7" w14:textId="20395642" w:rsidR="0074275C" w:rsidRPr="004F64CC" w:rsidRDefault="0074275C" w:rsidP="00C04A05">
      <w:r w:rsidRPr="004F64CC">
        <w:t>Risks</w:t>
      </w:r>
      <w:r w:rsidR="00315C8E" w:rsidRPr="004F64CC">
        <w:t>/</w:t>
      </w:r>
      <w:r w:rsidR="00BB01D0">
        <w:t>h</w:t>
      </w:r>
      <w:r w:rsidR="00315C8E" w:rsidRPr="004F64CC">
        <w:t>ighlights</w:t>
      </w:r>
      <w:r w:rsidRPr="004F64CC">
        <w:t>:</w:t>
      </w:r>
    </w:p>
    <w:p w14:paraId="60ACB8F9" w14:textId="0F314D88" w:rsidR="0074275C" w:rsidRPr="004F64CC" w:rsidRDefault="00BB01D0" w:rsidP="00C04A05">
      <w:r>
        <w:t>Vendor selection process:</w:t>
      </w:r>
    </w:p>
    <w:p w14:paraId="7E08B169" w14:textId="77777777" w:rsidR="00C04A05" w:rsidRDefault="00C04A05"/>
    <w:sectPr w:rsidR="00C04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A05"/>
    <w:rsid w:val="000A09B2"/>
    <w:rsid w:val="001412E1"/>
    <w:rsid w:val="00315C8E"/>
    <w:rsid w:val="004F64CC"/>
    <w:rsid w:val="00504BC2"/>
    <w:rsid w:val="005C5AC9"/>
    <w:rsid w:val="006A4ABA"/>
    <w:rsid w:val="0074275C"/>
    <w:rsid w:val="00811FDB"/>
    <w:rsid w:val="00876C8C"/>
    <w:rsid w:val="0090416B"/>
    <w:rsid w:val="009C7105"/>
    <w:rsid w:val="009E13E6"/>
    <w:rsid w:val="00A50B3E"/>
    <w:rsid w:val="00AE7CF8"/>
    <w:rsid w:val="00BB01D0"/>
    <w:rsid w:val="00BD7606"/>
    <w:rsid w:val="00C04A05"/>
    <w:rsid w:val="00F8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D7214"/>
  <w15:chartTrackingRefBased/>
  <w15:docId w15:val="{872B1233-701D-4BA6-A130-8D76FAF78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4A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4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4A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A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4A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4A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4A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4A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4A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A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4A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4A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A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4A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4A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4A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4A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4A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4A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4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A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4A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4A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4A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4A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4A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4A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4A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4A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F252500FBE2C4DB42C8C36913E8F7B" ma:contentTypeVersion="15" ma:contentTypeDescription="Create a new document." ma:contentTypeScope="" ma:versionID="61bb9ca89b4f33a277a8a0ff1865bcfb">
  <xsd:schema xmlns:xsd="http://www.w3.org/2001/XMLSchema" xmlns:xs="http://www.w3.org/2001/XMLSchema" xmlns:p="http://schemas.microsoft.com/office/2006/metadata/properties" xmlns:ns2="fd08a661-caea-4db3-a8ba-8c02cafd70b5" xmlns:ns3="010228a3-548e-4f2e-a976-1e0f0688897f" targetNamespace="http://schemas.microsoft.com/office/2006/metadata/properties" ma:root="true" ma:fieldsID="a560a14a28d8f3ed0c9e2597e233cf15" ns2:_="" ns3:_="">
    <xsd:import namespace="fd08a661-caea-4db3-a8ba-8c02cafd70b5"/>
    <xsd:import namespace="010228a3-548e-4f2e-a976-1e0f068889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08a661-caea-4db3-a8ba-8c02cafd70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a3b4a1e-bffe-4f26-af85-90f9eff58f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0228a3-548e-4f2e-a976-1e0f0688897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77da822-d05c-4cef-9cc9-97452f22931c}" ma:internalName="TaxCatchAll" ma:showField="CatchAllData" ma:web="010228a3-548e-4f2e-a976-1e0f068889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08a661-caea-4db3-a8ba-8c02cafd70b5">
      <Terms xmlns="http://schemas.microsoft.com/office/infopath/2007/PartnerControls"/>
    </lcf76f155ced4ddcb4097134ff3c332f>
    <TaxCatchAll xmlns="010228a3-548e-4f2e-a976-1e0f0688897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E2B7B1-6AD5-4732-A422-F4AC8B76EB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08a661-caea-4db3-a8ba-8c02cafd70b5"/>
    <ds:schemaRef ds:uri="010228a3-548e-4f2e-a976-1e0f068889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3B255E-75BE-407A-90FC-F75F2725A29E}">
  <ds:schemaRefs>
    <ds:schemaRef ds:uri="http://schemas.microsoft.com/office/2006/metadata/properties"/>
    <ds:schemaRef ds:uri="http://schemas.microsoft.com/office/infopath/2007/PartnerControls"/>
    <ds:schemaRef ds:uri="fd08a661-caea-4db3-a8ba-8c02cafd70b5"/>
    <ds:schemaRef ds:uri="010228a3-548e-4f2e-a976-1e0f0688897f"/>
  </ds:schemaRefs>
</ds:datastoreItem>
</file>

<file path=customXml/itemProps3.xml><?xml version="1.0" encoding="utf-8"?>
<ds:datastoreItem xmlns:ds="http://schemas.openxmlformats.org/officeDocument/2006/customXml" ds:itemID="{28C87147-8C76-4C36-9100-38298F0F87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Savickis, Cathy</dc:creator>
  <cp:keywords/>
  <dc:description/>
  <cp:lastModifiedBy>Raza, Ali</cp:lastModifiedBy>
  <cp:revision>2</cp:revision>
  <dcterms:created xsi:type="dcterms:W3CDTF">2025-07-10T18:46:00Z</dcterms:created>
  <dcterms:modified xsi:type="dcterms:W3CDTF">2025-07-10T18:46:00Z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0x01010075F252500FBE2C4DB42C8C36913E8F7B</vt:lpwstr>
  </property>
  <property fmtid="{D5CDD505-2E9C-101B-9397-08002B2CF9AE}" pid="3" name="MediaServiceImageTags">
    <vt:lpwstr/>
  </property>
</Properties>
</file>